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33" w:rsidRPr="00363281" w:rsidRDefault="008236B5" w:rsidP="00363281">
      <w:pPr>
        <w:jc w:val="center"/>
        <w:rPr>
          <w:b/>
        </w:rPr>
      </w:pPr>
      <w:r w:rsidRPr="00363281">
        <w:rPr>
          <w:b/>
        </w:rPr>
        <w:t>ÖĞRENCİLERİN ÖĞRENCİ DAVRANIŞLARI DEĞERLENDİRME KURULUNA SEVK SÜRECİ</w:t>
      </w:r>
    </w:p>
    <w:p w:rsidR="008236B5" w:rsidRDefault="008236B5"/>
    <w:p w:rsidR="008236B5" w:rsidRPr="00BB13ED" w:rsidRDefault="008236B5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>Öğrenci olumsuz davranışları nedeniyle sözlü olarak uyarılır.</w:t>
      </w:r>
    </w:p>
    <w:p w:rsidR="008236B5" w:rsidRPr="00BB13ED" w:rsidRDefault="008236B5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 xml:space="preserve">Öğrencinin olumsuz davranışı tekrarlaması </w:t>
      </w:r>
      <w:proofErr w:type="gramStart"/>
      <w:r w:rsidRPr="00BB13ED">
        <w:rPr>
          <w:b/>
        </w:rPr>
        <w:t>durumunda;öğretmen</w:t>
      </w:r>
      <w:proofErr w:type="gramEnd"/>
      <w:r w:rsidRPr="00BB13ED">
        <w:rPr>
          <w:b/>
        </w:rPr>
        <w:t>/nöbetçi öğretmen  tarafından EK-1 (Sözlü Uyarı Tutanağı) belgesi düzenlenir ve bu belge ilgili idareciye teslim edilir.</w:t>
      </w:r>
    </w:p>
    <w:p w:rsidR="008236B5" w:rsidRPr="00BB13ED" w:rsidRDefault="008236B5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 xml:space="preserve">Öğrencinin olumsuz davranışlarının hala devam etmesi </w:t>
      </w:r>
      <w:proofErr w:type="gramStart"/>
      <w:r w:rsidRPr="00BB13ED">
        <w:rPr>
          <w:b/>
        </w:rPr>
        <w:t>halinde;öğrenci</w:t>
      </w:r>
      <w:proofErr w:type="gramEnd"/>
      <w:r w:rsidRPr="00BB13ED">
        <w:rPr>
          <w:b/>
        </w:rPr>
        <w:t xml:space="preserve"> ile ilgili</w:t>
      </w:r>
      <w:r w:rsidR="00AD5405" w:rsidRPr="00BB13ED">
        <w:rPr>
          <w:b/>
        </w:rPr>
        <w:t xml:space="preserve"> öğretmen</w:t>
      </w:r>
      <w:r w:rsidRPr="00BB13ED">
        <w:rPr>
          <w:b/>
        </w:rPr>
        <w:t xml:space="preserve"> /nöbetçi öğretmen  tarafından EK-2</w:t>
      </w:r>
      <w:r w:rsidR="00AD5405" w:rsidRPr="00BB13ED">
        <w:rPr>
          <w:b/>
        </w:rPr>
        <w:t xml:space="preserve"> </w:t>
      </w:r>
      <w:r w:rsidRPr="00BB13ED">
        <w:rPr>
          <w:b/>
        </w:rPr>
        <w:t>(Öğrenci Sözleşmesi) belgesi düzenlenir.</w:t>
      </w:r>
      <w:r w:rsidR="00AD5405" w:rsidRPr="00BB13ED">
        <w:rPr>
          <w:b/>
        </w:rPr>
        <w:t xml:space="preserve">Bu belge öğrenciye  </w:t>
      </w:r>
      <w:proofErr w:type="spellStart"/>
      <w:r w:rsidR="00AD5405" w:rsidRPr="00BB13ED">
        <w:rPr>
          <w:b/>
        </w:rPr>
        <w:t>doldurturularak</w:t>
      </w:r>
      <w:proofErr w:type="spellEnd"/>
      <w:r w:rsidR="00AD5405" w:rsidRPr="00BB13ED">
        <w:rPr>
          <w:b/>
        </w:rPr>
        <w:t xml:space="preserve"> imzalatılır ve ilgili idareciye teslim edilir.Öğrenci velisi</w:t>
      </w:r>
      <w:r w:rsidR="008A5BA9" w:rsidRPr="00BB13ED">
        <w:rPr>
          <w:b/>
        </w:rPr>
        <w:t xml:space="preserve"> </w:t>
      </w:r>
      <w:r w:rsidR="00AD5405" w:rsidRPr="00BB13ED">
        <w:rPr>
          <w:b/>
        </w:rPr>
        <w:t xml:space="preserve">ilgili idareci tarafından okula davet edilerek </w:t>
      </w:r>
      <w:r w:rsidR="008A5BA9" w:rsidRPr="00BB13ED">
        <w:rPr>
          <w:b/>
        </w:rPr>
        <w:t xml:space="preserve">veliye </w:t>
      </w:r>
      <w:r w:rsidR="00AD5405" w:rsidRPr="00BB13ED">
        <w:rPr>
          <w:b/>
        </w:rPr>
        <w:t>EK-3 (Veli</w:t>
      </w:r>
      <w:r w:rsidR="00DF5A46" w:rsidRPr="00BB13ED">
        <w:rPr>
          <w:b/>
        </w:rPr>
        <w:t xml:space="preserve"> Görüşme Tutanağı) belgesi </w:t>
      </w:r>
      <w:proofErr w:type="spellStart"/>
      <w:r w:rsidR="008A5BA9" w:rsidRPr="00BB13ED">
        <w:rPr>
          <w:b/>
        </w:rPr>
        <w:t>dol</w:t>
      </w:r>
      <w:r w:rsidR="00363281" w:rsidRPr="00BB13ED">
        <w:rPr>
          <w:b/>
        </w:rPr>
        <w:t>d</w:t>
      </w:r>
      <w:r w:rsidR="008A5BA9" w:rsidRPr="00BB13ED">
        <w:rPr>
          <w:b/>
        </w:rPr>
        <w:t>urtulur</w:t>
      </w:r>
      <w:proofErr w:type="spellEnd"/>
      <w:r w:rsidR="008A5BA9" w:rsidRPr="00BB13ED">
        <w:rPr>
          <w:b/>
        </w:rPr>
        <w:t>.</w:t>
      </w:r>
    </w:p>
    <w:p w:rsidR="00AD5405" w:rsidRPr="00BB13ED" w:rsidRDefault="00AD5405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 xml:space="preserve">Tüm bu işlemlere rağmen öğrencinin olumsuz davranışlarını tekrarlaması durumunda ise öğretmen/nöbetçi </w:t>
      </w:r>
      <w:proofErr w:type="gramStart"/>
      <w:r w:rsidRPr="00BB13ED">
        <w:rPr>
          <w:b/>
        </w:rPr>
        <w:t>öğretmen  tarafından</w:t>
      </w:r>
      <w:proofErr w:type="gramEnd"/>
      <w:r w:rsidRPr="00BB13ED">
        <w:rPr>
          <w:b/>
        </w:rPr>
        <w:t xml:space="preserve"> EK-4 (ÖDDK’YA ÖĞRENCİ SEVK DİLEKÇESİ) belgesi doldurularak ilgili idareciye teslim edilir.</w:t>
      </w:r>
    </w:p>
    <w:p w:rsidR="00AD5405" w:rsidRPr="00BB13ED" w:rsidRDefault="008A5BA9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>Okul Müdürü tarafından ilgili öğretmenden öğrenci ile ilgili yapılan çalışmalar EK-5 belgesi ile istenir.</w:t>
      </w:r>
    </w:p>
    <w:p w:rsidR="008A5BA9" w:rsidRPr="00BB13ED" w:rsidRDefault="008A5BA9" w:rsidP="00363281">
      <w:pPr>
        <w:pStyle w:val="ListeParagraf"/>
        <w:numPr>
          <w:ilvl w:val="0"/>
          <w:numId w:val="1"/>
        </w:numPr>
        <w:jc w:val="both"/>
        <w:rPr>
          <w:b/>
        </w:rPr>
      </w:pPr>
      <w:proofErr w:type="gramStart"/>
      <w:r w:rsidRPr="00BB13ED">
        <w:rPr>
          <w:b/>
        </w:rPr>
        <w:t>Öğrenci,Öğrenci</w:t>
      </w:r>
      <w:proofErr w:type="gramEnd"/>
      <w:r w:rsidRPr="00BB13ED">
        <w:rPr>
          <w:b/>
        </w:rPr>
        <w:t xml:space="preserve"> Davranışları Değerlendirme Kuruluna çağrılır.Kurul tarafından öğrenciye EK-6 (İfade İstemi) belgesi </w:t>
      </w:r>
      <w:proofErr w:type="spellStart"/>
      <w:r w:rsidRPr="00BB13ED">
        <w:rPr>
          <w:b/>
        </w:rPr>
        <w:t>doldurtulur</w:t>
      </w:r>
      <w:proofErr w:type="spellEnd"/>
      <w:r w:rsidRPr="00BB13ED">
        <w:rPr>
          <w:b/>
        </w:rPr>
        <w:t>.</w:t>
      </w:r>
    </w:p>
    <w:p w:rsidR="008A5BA9" w:rsidRPr="00BB13ED" w:rsidRDefault="008A5BA9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 xml:space="preserve">Öğrenci Davranışları Değerlendirme Kurulu tarafından Ek-10 (ÖDDK Karar Örneği) belgesi düzenlenir ve ÖDDK karar defterine gerekçeli olarak </w:t>
      </w:r>
      <w:proofErr w:type="gramStart"/>
      <w:r w:rsidRPr="00BB13ED">
        <w:rPr>
          <w:b/>
        </w:rPr>
        <w:t>yazılır.Onaylanması</w:t>
      </w:r>
      <w:proofErr w:type="gramEnd"/>
      <w:r w:rsidRPr="00BB13ED">
        <w:rPr>
          <w:b/>
        </w:rPr>
        <w:t xml:space="preserve"> için Okul Müdürüne gönderilir.Alınan karar veliye tebliğ edilir.</w:t>
      </w:r>
    </w:p>
    <w:p w:rsidR="008A5BA9" w:rsidRPr="00BB13ED" w:rsidRDefault="008A5BA9" w:rsidP="00363281">
      <w:pPr>
        <w:pStyle w:val="ListeParagraf"/>
        <w:numPr>
          <w:ilvl w:val="0"/>
          <w:numId w:val="1"/>
        </w:numPr>
        <w:jc w:val="both"/>
        <w:rPr>
          <w:b/>
        </w:rPr>
      </w:pPr>
      <w:r w:rsidRPr="00BB13ED">
        <w:rPr>
          <w:b/>
        </w:rPr>
        <w:t>Veli öğrenci ile ilgili alınan karara 5 iş günü içerisinde itiraz edebilir.</w:t>
      </w:r>
    </w:p>
    <w:p w:rsidR="000F3E2B" w:rsidRPr="00BB13ED" w:rsidRDefault="000F3E2B" w:rsidP="000F3E2B">
      <w:pPr>
        <w:pStyle w:val="ListeParagraf"/>
        <w:jc w:val="both"/>
        <w:rPr>
          <w:b/>
        </w:rPr>
      </w:pPr>
    </w:p>
    <w:p w:rsidR="000F3E2B" w:rsidRPr="00BB13ED" w:rsidRDefault="000F3E2B" w:rsidP="000F3E2B">
      <w:pPr>
        <w:pStyle w:val="ListeParagraf"/>
        <w:jc w:val="both"/>
        <w:rPr>
          <w:b/>
          <w:sz w:val="28"/>
          <w:szCs w:val="28"/>
        </w:rPr>
      </w:pPr>
      <w:r w:rsidRPr="00BB13ED">
        <w:rPr>
          <w:b/>
          <w:sz w:val="28"/>
          <w:szCs w:val="28"/>
        </w:rPr>
        <w:t>İŞLEM ŞEMASI</w:t>
      </w:r>
    </w:p>
    <w:p w:rsidR="000F3E2B" w:rsidRDefault="000F3E2B" w:rsidP="000F3E2B">
      <w:pPr>
        <w:jc w:val="both"/>
      </w:pPr>
      <w:r>
        <w:rPr>
          <w:noProof/>
        </w:rPr>
        <w:drawing>
          <wp:inline distT="0" distB="0" distL="0" distR="0">
            <wp:extent cx="5486400" cy="4419600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0F3E2B" w:rsidSect="00BB13ED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E7854"/>
    <w:multiLevelType w:val="hybridMultilevel"/>
    <w:tmpl w:val="66645FFE"/>
    <w:lvl w:ilvl="0" w:tplc="8B5E3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36B5"/>
    <w:rsid w:val="000F3E2B"/>
    <w:rsid w:val="00276C0C"/>
    <w:rsid w:val="00363281"/>
    <w:rsid w:val="005573B1"/>
    <w:rsid w:val="007E1333"/>
    <w:rsid w:val="008236B5"/>
    <w:rsid w:val="008A5BA9"/>
    <w:rsid w:val="00AC7C0F"/>
    <w:rsid w:val="00AD5405"/>
    <w:rsid w:val="00BB13ED"/>
    <w:rsid w:val="00D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3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6B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457FED-7445-4339-827E-F77EF921F201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30489A7-7239-4A14-A691-85D07E777506}">
      <dgm:prSet phldrT="[Metin]"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r>
            <a:rPr lang="tr-TR"/>
            <a:t>OLUMSUZ DAVRANIŞ</a:t>
          </a:r>
        </a:p>
      </dgm:t>
    </dgm:pt>
    <dgm:pt modelId="{950B8261-A73F-479B-937D-977EA40BA746}" type="parTrans" cxnId="{5D2C9684-0473-4E22-BE05-F38B6223567A}">
      <dgm:prSet/>
      <dgm:spPr/>
      <dgm:t>
        <a:bodyPr/>
        <a:lstStyle/>
        <a:p>
          <a:endParaRPr lang="tr-TR"/>
        </a:p>
      </dgm:t>
    </dgm:pt>
    <dgm:pt modelId="{93214CE2-4353-41AA-8697-0A86338BFF07}" type="sibTrans" cxnId="{5D2C9684-0473-4E22-BE05-F38B6223567A}">
      <dgm:prSet/>
      <dgm:spPr/>
      <dgm:t>
        <a:bodyPr/>
        <a:lstStyle/>
        <a:p>
          <a:endParaRPr lang="tr-TR"/>
        </a:p>
      </dgm:t>
    </dgm:pt>
    <dgm:pt modelId="{6F227B58-5895-436B-B2F1-09CF4EDF002D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SÖZLÜ UYARI</a:t>
          </a:r>
        </a:p>
      </dgm:t>
    </dgm:pt>
    <dgm:pt modelId="{7FA922ED-72D5-4C58-AC54-E1BD1567DB5C}" type="parTrans" cxnId="{F6ADCFAD-5714-40A1-8C16-F6D60845FE9E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952B1A49-23C0-4272-A212-562E6C4B9345}" type="sibTrans" cxnId="{F6ADCFAD-5714-40A1-8C16-F6D60845FE9E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C56A9E3D-0CE0-45E9-99D5-F592AB4CDD5E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EK-1 (ÖĞRETMEN)</a:t>
          </a:r>
        </a:p>
      </dgm:t>
    </dgm:pt>
    <dgm:pt modelId="{FD05E892-7D20-4C7A-B5D5-FC9A51F92FB8}" type="parTrans" cxnId="{E2486B60-1C06-4A3B-9F3F-1AF0181C2E6D}">
      <dgm:prSet/>
      <dgm:spPr/>
      <dgm:t>
        <a:bodyPr/>
        <a:lstStyle/>
        <a:p>
          <a:endParaRPr lang="tr-TR"/>
        </a:p>
      </dgm:t>
    </dgm:pt>
    <dgm:pt modelId="{144E0EB0-84A1-4957-A552-6B5F53F3F9A2}" type="sibTrans" cxnId="{E2486B60-1C06-4A3B-9F3F-1AF0181C2E6D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55D7CDC4-FBE2-4371-B378-CFEA6E721C9A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EK-2 (ÖĞRENCİ)</a:t>
          </a:r>
        </a:p>
      </dgm:t>
    </dgm:pt>
    <dgm:pt modelId="{E5E4D2A6-B225-46C0-AC94-FD797E0E5804}" type="parTrans" cxnId="{D7B238EE-DE43-4CBE-969C-0DAE3BACE0D0}">
      <dgm:prSet/>
      <dgm:spPr/>
      <dgm:t>
        <a:bodyPr/>
        <a:lstStyle/>
        <a:p>
          <a:endParaRPr lang="tr-TR"/>
        </a:p>
      </dgm:t>
    </dgm:pt>
    <dgm:pt modelId="{12DEC981-A06E-4126-8655-1B176C2F9404}" type="sibTrans" cxnId="{D7B238EE-DE43-4CBE-969C-0DAE3BACE0D0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A61F94EB-F314-4692-B193-4FD409340A1A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EK-3 (VELİ)</a:t>
          </a:r>
        </a:p>
      </dgm:t>
    </dgm:pt>
    <dgm:pt modelId="{96428F2B-2FB5-4915-A329-E9ABE3F3EEE0}" type="parTrans" cxnId="{73486F4C-145A-455E-A3EA-7152183CF34D}">
      <dgm:prSet/>
      <dgm:spPr/>
      <dgm:t>
        <a:bodyPr/>
        <a:lstStyle/>
        <a:p>
          <a:endParaRPr lang="tr-TR"/>
        </a:p>
      </dgm:t>
    </dgm:pt>
    <dgm:pt modelId="{F92F1095-E268-4EB6-A562-421E71DC0DAD}" type="sibTrans" cxnId="{73486F4C-145A-455E-A3EA-7152183CF34D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6A822A22-1472-44C8-9C2B-B0C7EE263F04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EK-4 (ÖĞRETMEN)</a:t>
          </a:r>
        </a:p>
      </dgm:t>
    </dgm:pt>
    <dgm:pt modelId="{B3D4632B-83D3-43B7-9142-394CA47E3961}" type="parTrans" cxnId="{7E5617EB-AEDF-4BDC-8F86-18A74C726840}">
      <dgm:prSet/>
      <dgm:spPr/>
      <dgm:t>
        <a:bodyPr/>
        <a:lstStyle/>
        <a:p>
          <a:endParaRPr lang="tr-TR"/>
        </a:p>
      </dgm:t>
    </dgm:pt>
    <dgm:pt modelId="{9D347C34-9644-41B0-9A7C-538F3F126100}" type="sibTrans" cxnId="{7E5617EB-AEDF-4BDC-8F86-18A74C726840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E7DE13F8-0EC6-418A-ADC8-9B79B32CF503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EK-5 (OKUL MÜDÜRÜ)</a:t>
          </a:r>
        </a:p>
      </dgm:t>
    </dgm:pt>
    <dgm:pt modelId="{4FCE2804-83BA-4EB7-BC81-5CD655837717}" type="parTrans" cxnId="{BDF1B1F2-8EDA-442C-8FC5-966C9FD6A789}">
      <dgm:prSet/>
      <dgm:spPr/>
      <dgm:t>
        <a:bodyPr/>
        <a:lstStyle/>
        <a:p>
          <a:endParaRPr lang="tr-TR"/>
        </a:p>
      </dgm:t>
    </dgm:pt>
    <dgm:pt modelId="{877979A8-6703-4CCC-BD39-C09A5DA31EB8}" type="sibTrans" cxnId="{BDF1B1F2-8EDA-442C-8FC5-966C9FD6A789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5752C649-3916-4481-A08B-F8D2C6A51018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EK-6 (ÖĞRENCİ)</a:t>
          </a:r>
        </a:p>
      </dgm:t>
    </dgm:pt>
    <dgm:pt modelId="{B596E335-05A7-426D-86CF-11DBB7D48201}" type="parTrans" cxnId="{12148B3A-FA10-4B19-9DFA-E8BDA281BA9E}">
      <dgm:prSet/>
      <dgm:spPr/>
      <dgm:t>
        <a:bodyPr/>
        <a:lstStyle/>
        <a:p>
          <a:endParaRPr lang="tr-TR"/>
        </a:p>
      </dgm:t>
    </dgm:pt>
    <dgm:pt modelId="{A5287F71-49D9-48FB-8E04-2A132C7BA3BB}" type="sibTrans" cxnId="{12148B3A-FA10-4B19-9DFA-E8BDA281BA9E}">
      <dgm:prSet/>
      <dgm:spPr>
        <a:solidFill>
          <a:schemeClr val="tx1">
            <a:lumMod val="85000"/>
            <a:lumOff val="15000"/>
          </a:schemeClr>
        </a:solidFill>
      </dgm:spPr>
      <dgm:t>
        <a:bodyPr/>
        <a:lstStyle/>
        <a:p>
          <a:endParaRPr lang="tr-TR"/>
        </a:p>
      </dgm:t>
    </dgm:pt>
    <dgm:pt modelId="{1ED4B32A-F879-406D-A087-E819D9F18DE1}">
      <dgm:prSet phldrT="[Metin]"/>
      <dgm:spPr>
        <a:solidFill>
          <a:schemeClr val="tx1">
            <a:lumMod val="85000"/>
            <a:lumOff val="15000"/>
            <a:alpha val="90000"/>
          </a:schemeClr>
        </a:solidFill>
      </dgm:spPr>
      <dgm:t>
        <a:bodyPr/>
        <a:lstStyle/>
        <a:p>
          <a:r>
            <a:rPr lang="tr-TR">
              <a:solidFill>
                <a:schemeClr val="bg1"/>
              </a:solidFill>
            </a:rPr>
            <a:t>EK-10 (ÖDDK)</a:t>
          </a:r>
        </a:p>
      </dgm:t>
    </dgm:pt>
    <dgm:pt modelId="{C87803DD-AA16-4604-BAA2-951BD5719060}" type="parTrans" cxnId="{29DB963F-EC7B-4987-9F26-1779E30FF331}">
      <dgm:prSet/>
      <dgm:spPr/>
      <dgm:t>
        <a:bodyPr/>
        <a:lstStyle/>
        <a:p>
          <a:endParaRPr lang="tr-TR"/>
        </a:p>
      </dgm:t>
    </dgm:pt>
    <dgm:pt modelId="{7F97BA45-7BC7-484F-B002-119228E4F0DE}" type="sibTrans" cxnId="{29DB963F-EC7B-4987-9F26-1779E30FF331}">
      <dgm:prSet/>
      <dgm:spPr/>
      <dgm:t>
        <a:bodyPr/>
        <a:lstStyle/>
        <a:p>
          <a:endParaRPr lang="tr-TR"/>
        </a:p>
      </dgm:t>
    </dgm:pt>
    <dgm:pt modelId="{54645373-1819-4015-B7F7-89D9562C56B8}" type="pres">
      <dgm:prSet presAssocID="{2B457FED-7445-4339-827E-F77EF921F20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BFB6E4D3-65B0-4275-B4D3-0B9E05F2563B}" type="pres">
      <dgm:prSet presAssocID="{830489A7-7239-4A14-A691-85D07E777506}" presName="vertFlow" presStyleCnt="0"/>
      <dgm:spPr/>
    </dgm:pt>
    <dgm:pt modelId="{09388A6C-F300-47D7-9229-99B331C54CBD}" type="pres">
      <dgm:prSet presAssocID="{830489A7-7239-4A14-A691-85D07E777506}" presName="header" presStyleLbl="node1" presStyleIdx="0" presStyleCnt="1"/>
      <dgm:spPr/>
      <dgm:t>
        <a:bodyPr/>
        <a:lstStyle/>
        <a:p>
          <a:endParaRPr lang="tr-TR"/>
        </a:p>
      </dgm:t>
    </dgm:pt>
    <dgm:pt modelId="{7077BFC0-F66E-43EA-865F-7BF229298A4F}" type="pres">
      <dgm:prSet presAssocID="{7FA922ED-72D5-4C58-AC54-E1BD1567DB5C}" presName="parTrans" presStyleLbl="sibTrans2D1" presStyleIdx="0" presStyleCnt="8"/>
      <dgm:spPr/>
      <dgm:t>
        <a:bodyPr/>
        <a:lstStyle/>
        <a:p>
          <a:endParaRPr lang="tr-TR"/>
        </a:p>
      </dgm:t>
    </dgm:pt>
    <dgm:pt modelId="{487CC461-9E02-4677-BC2D-C7D1011E7ECE}" type="pres">
      <dgm:prSet presAssocID="{6F227B58-5895-436B-B2F1-09CF4EDF002D}" presName="child" presStyleLbl="alignAccFollowNode1" presStyleIdx="0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86D1471-E725-46C5-8187-B156163EB58A}" type="pres">
      <dgm:prSet presAssocID="{952B1A49-23C0-4272-A212-562E6C4B9345}" presName="sibTrans" presStyleLbl="sibTrans2D1" presStyleIdx="1" presStyleCnt="8"/>
      <dgm:spPr/>
      <dgm:t>
        <a:bodyPr/>
        <a:lstStyle/>
        <a:p>
          <a:endParaRPr lang="tr-TR"/>
        </a:p>
      </dgm:t>
    </dgm:pt>
    <dgm:pt modelId="{A094CF60-7C33-4538-A165-69435886DDAC}" type="pres">
      <dgm:prSet presAssocID="{C56A9E3D-0CE0-45E9-99D5-F592AB4CDD5E}" presName="child" presStyleLbl="alignAccFollowNode1" presStyleIdx="1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EEF3404-FC44-4398-B4DD-25BA8C53AB3C}" type="pres">
      <dgm:prSet presAssocID="{144E0EB0-84A1-4957-A552-6B5F53F3F9A2}" presName="sibTrans" presStyleLbl="sibTrans2D1" presStyleIdx="2" presStyleCnt="8"/>
      <dgm:spPr/>
      <dgm:t>
        <a:bodyPr/>
        <a:lstStyle/>
        <a:p>
          <a:endParaRPr lang="tr-TR"/>
        </a:p>
      </dgm:t>
    </dgm:pt>
    <dgm:pt modelId="{94FDD04F-7F9F-4476-9EA8-4935F5521E19}" type="pres">
      <dgm:prSet presAssocID="{55D7CDC4-FBE2-4371-B378-CFEA6E721C9A}" presName="child" presStyleLbl="alignAccFollowNode1" presStyleIdx="2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5071778-99E6-41F0-9960-05463B988AF9}" type="pres">
      <dgm:prSet presAssocID="{12DEC981-A06E-4126-8655-1B176C2F9404}" presName="sibTrans" presStyleLbl="sibTrans2D1" presStyleIdx="3" presStyleCnt="8"/>
      <dgm:spPr/>
      <dgm:t>
        <a:bodyPr/>
        <a:lstStyle/>
        <a:p>
          <a:endParaRPr lang="tr-TR"/>
        </a:p>
      </dgm:t>
    </dgm:pt>
    <dgm:pt modelId="{B13A74DD-04E3-4157-B79C-90DDFD7A095B}" type="pres">
      <dgm:prSet presAssocID="{A61F94EB-F314-4692-B193-4FD409340A1A}" presName="child" presStyleLbl="alignAccFollowNode1" presStyleIdx="3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B1F562-10BA-4C50-89E0-823D430496EF}" type="pres">
      <dgm:prSet presAssocID="{F92F1095-E268-4EB6-A562-421E71DC0DAD}" presName="sibTrans" presStyleLbl="sibTrans2D1" presStyleIdx="4" presStyleCnt="8"/>
      <dgm:spPr/>
      <dgm:t>
        <a:bodyPr/>
        <a:lstStyle/>
        <a:p>
          <a:endParaRPr lang="tr-TR"/>
        </a:p>
      </dgm:t>
    </dgm:pt>
    <dgm:pt modelId="{CDB553DE-E34F-4C7C-9C10-E56A8D61233B}" type="pres">
      <dgm:prSet presAssocID="{6A822A22-1472-44C8-9C2B-B0C7EE263F04}" presName="child" presStyleLbl="alignAccFollowNode1" presStyleIdx="4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3196EBB-C98C-4CFE-B79B-8C663190ABD2}" type="pres">
      <dgm:prSet presAssocID="{9D347C34-9644-41B0-9A7C-538F3F126100}" presName="sibTrans" presStyleLbl="sibTrans2D1" presStyleIdx="5" presStyleCnt="8"/>
      <dgm:spPr/>
      <dgm:t>
        <a:bodyPr/>
        <a:lstStyle/>
        <a:p>
          <a:endParaRPr lang="tr-TR"/>
        </a:p>
      </dgm:t>
    </dgm:pt>
    <dgm:pt modelId="{81E17A81-4167-4080-AAA9-F225EEE75B60}" type="pres">
      <dgm:prSet presAssocID="{E7DE13F8-0EC6-418A-ADC8-9B79B32CF503}" presName="child" presStyleLbl="alignAccFollowNode1" presStyleIdx="5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52CFE4C-4373-4FBD-8E22-F4C38509E977}" type="pres">
      <dgm:prSet presAssocID="{877979A8-6703-4CCC-BD39-C09A5DA31EB8}" presName="sibTrans" presStyleLbl="sibTrans2D1" presStyleIdx="6" presStyleCnt="8"/>
      <dgm:spPr/>
      <dgm:t>
        <a:bodyPr/>
        <a:lstStyle/>
        <a:p>
          <a:endParaRPr lang="tr-TR"/>
        </a:p>
      </dgm:t>
    </dgm:pt>
    <dgm:pt modelId="{BC2B9D3D-9763-4F84-B288-A11625EB9730}" type="pres">
      <dgm:prSet presAssocID="{5752C649-3916-4481-A08B-F8D2C6A51018}" presName="child" presStyleLbl="alignAccFollowNode1" presStyleIdx="6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8ED65B4-34CF-4C1F-B2DA-ECE69AB4A570}" type="pres">
      <dgm:prSet presAssocID="{A5287F71-49D9-48FB-8E04-2A132C7BA3BB}" presName="sibTrans" presStyleLbl="sibTrans2D1" presStyleIdx="7" presStyleCnt="8"/>
      <dgm:spPr/>
      <dgm:t>
        <a:bodyPr/>
        <a:lstStyle/>
        <a:p>
          <a:endParaRPr lang="tr-TR"/>
        </a:p>
      </dgm:t>
    </dgm:pt>
    <dgm:pt modelId="{BB9C7589-D535-4B07-A530-E1B5BB0F1369}" type="pres">
      <dgm:prSet presAssocID="{1ED4B32A-F879-406D-A087-E819D9F18DE1}" presName="child" presStyleLbl="alignAccFollowNode1" presStyleIdx="7" presStyleCnt="8">
        <dgm:presLayoutVars>
          <dgm:chMax val="0"/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7C26D864-9B83-4204-94C4-432CF64C5068}" type="presOf" srcId="{6A822A22-1472-44C8-9C2B-B0C7EE263F04}" destId="{CDB553DE-E34F-4C7C-9C10-E56A8D61233B}" srcOrd="0" destOrd="0" presId="urn:microsoft.com/office/officeart/2005/8/layout/lProcess1"/>
    <dgm:cxn modelId="{713EB88B-5067-4B71-B88D-1A6E863907BB}" type="presOf" srcId="{2B457FED-7445-4339-827E-F77EF921F201}" destId="{54645373-1819-4015-B7F7-89D9562C56B8}" srcOrd="0" destOrd="0" presId="urn:microsoft.com/office/officeart/2005/8/layout/lProcess1"/>
    <dgm:cxn modelId="{D2D4F45A-4CF4-4BCD-B87A-A320F14F0FDF}" type="presOf" srcId="{12DEC981-A06E-4126-8655-1B176C2F9404}" destId="{25071778-99E6-41F0-9960-05463B988AF9}" srcOrd="0" destOrd="0" presId="urn:microsoft.com/office/officeart/2005/8/layout/lProcess1"/>
    <dgm:cxn modelId="{E2486B60-1C06-4A3B-9F3F-1AF0181C2E6D}" srcId="{830489A7-7239-4A14-A691-85D07E777506}" destId="{C56A9E3D-0CE0-45E9-99D5-F592AB4CDD5E}" srcOrd="1" destOrd="0" parTransId="{FD05E892-7D20-4C7A-B5D5-FC9A51F92FB8}" sibTransId="{144E0EB0-84A1-4957-A552-6B5F53F3F9A2}"/>
    <dgm:cxn modelId="{BDF1B1F2-8EDA-442C-8FC5-966C9FD6A789}" srcId="{830489A7-7239-4A14-A691-85D07E777506}" destId="{E7DE13F8-0EC6-418A-ADC8-9B79B32CF503}" srcOrd="5" destOrd="0" parTransId="{4FCE2804-83BA-4EB7-BC81-5CD655837717}" sibTransId="{877979A8-6703-4CCC-BD39-C09A5DA31EB8}"/>
    <dgm:cxn modelId="{852AE622-2E1A-4BDD-B2D7-F11F7C217EC1}" type="presOf" srcId="{5752C649-3916-4481-A08B-F8D2C6A51018}" destId="{BC2B9D3D-9763-4F84-B288-A11625EB9730}" srcOrd="0" destOrd="0" presId="urn:microsoft.com/office/officeart/2005/8/layout/lProcess1"/>
    <dgm:cxn modelId="{73486F4C-145A-455E-A3EA-7152183CF34D}" srcId="{830489A7-7239-4A14-A691-85D07E777506}" destId="{A61F94EB-F314-4692-B193-4FD409340A1A}" srcOrd="3" destOrd="0" parTransId="{96428F2B-2FB5-4915-A329-E9ABE3F3EEE0}" sibTransId="{F92F1095-E268-4EB6-A562-421E71DC0DAD}"/>
    <dgm:cxn modelId="{F6CFD4B9-8552-4741-9CD8-AD24584B9F94}" type="presOf" srcId="{877979A8-6703-4CCC-BD39-C09A5DA31EB8}" destId="{A52CFE4C-4373-4FBD-8E22-F4C38509E977}" srcOrd="0" destOrd="0" presId="urn:microsoft.com/office/officeart/2005/8/layout/lProcess1"/>
    <dgm:cxn modelId="{D7B238EE-DE43-4CBE-969C-0DAE3BACE0D0}" srcId="{830489A7-7239-4A14-A691-85D07E777506}" destId="{55D7CDC4-FBE2-4371-B378-CFEA6E721C9A}" srcOrd="2" destOrd="0" parTransId="{E5E4D2A6-B225-46C0-AC94-FD797E0E5804}" sibTransId="{12DEC981-A06E-4126-8655-1B176C2F9404}"/>
    <dgm:cxn modelId="{12148B3A-FA10-4B19-9DFA-E8BDA281BA9E}" srcId="{830489A7-7239-4A14-A691-85D07E777506}" destId="{5752C649-3916-4481-A08B-F8D2C6A51018}" srcOrd="6" destOrd="0" parTransId="{B596E335-05A7-426D-86CF-11DBB7D48201}" sibTransId="{A5287F71-49D9-48FB-8E04-2A132C7BA3BB}"/>
    <dgm:cxn modelId="{DDC6BD70-7FCB-40D9-8E95-57DDACDCF0DC}" type="presOf" srcId="{9D347C34-9644-41B0-9A7C-538F3F126100}" destId="{A3196EBB-C98C-4CFE-B79B-8C663190ABD2}" srcOrd="0" destOrd="0" presId="urn:microsoft.com/office/officeart/2005/8/layout/lProcess1"/>
    <dgm:cxn modelId="{BB4CC9BB-571F-4126-B866-4688D9EC3EF1}" type="presOf" srcId="{7FA922ED-72D5-4C58-AC54-E1BD1567DB5C}" destId="{7077BFC0-F66E-43EA-865F-7BF229298A4F}" srcOrd="0" destOrd="0" presId="urn:microsoft.com/office/officeart/2005/8/layout/lProcess1"/>
    <dgm:cxn modelId="{8EE685A9-B5EF-4495-9093-3DC2213D6306}" type="presOf" srcId="{952B1A49-23C0-4272-A212-562E6C4B9345}" destId="{886D1471-E725-46C5-8187-B156163EB58A}" srcOrd="0" destOrd="0" presId="urn:microsoft.com/office/officeart/2005/8/layout/lProcess1"/>
    <dgm:cxn modelId="{D6FA12D2-0945-40F8-BB49-206FB6BEC46D}" type="presOf" srcId="{55D7CDC4-FBE2-4371-B378-CFEA6E721C9A}" destId="{94FDD04F-7F9F-4476-9EA8-4935F5521E19}" srcOrd="0" destOrd="0" presId="urn:microsoft.com/office/officeart/2005/8/layout/lProcess1"/>
    <dgm:cxn modelId="{4C1DE0AD-F94A-43F0-A232-62E6417AD19D}" type="presOf" srcId="{A5287F71-49D9-48FB-8E04-2A132C7BA3BB}" destId="{48ED65B4-34CF-4C1F-B2DA-ECE69AB4A570}" srcOrd="0" destOrd="0" presId="urn:microsoft.com/office/officeart/2005/8/layout/lProcess1"/>
    <dgm:cxn modelId="{5D2C9684-0473-4E22-BE05-F38B6223567A}" srcId="{2B457FED-7445-4339-827E-F77EF921F201}" destId="{830489A7-7239-4A14-A691-85D07E777506}" srcOrd="0" destOrd="0" parTransId="{950B8261-A73F-479B-937D-977EA40BA746}" sibTransId="{93214CE2-4353-41AA-8697-0A86338BFF07}"/>
    <dgm:cxn modelId="{7E5617EB-AEDF-4BDC-8F86-18A74C726840}" srcId="{830489A7-7239-4A14-A691-85D07E777506}" destId="{6A822A22-1472-44C8-9C2B-B0C7EE263F04}" srcOrd="4" destOrd="0" parTransId="{B3D4632B-83D3-43B7-9142-394CA47E3961}" sibTransId="{9D347C34-9644-41B0-9A7C-538F3F126100}"/>
    <dgm:cxn modelId="{E688BAB7-924B-4957-8AB6-B712B2AAE405}" type="presOf" srcId="{C56A9E3D-0CE0-45E9-99D5-F592AB4CDD5E}" destId="{A094CF60-7C33-4538-A165-69435886DDAC}" srcOrd="0" destOrd="0" presId="urn:microsoft.com/office/officeart/2005/8/layout/lProcess1"/>
    <dgm:cxn modelId="{E0B93A72-D308-4724-97FE-46FB94B5E988}" type="presOf" srcId="{A61F94EB-F314-4692-B193-4FD409340A1A}" destId="{B13A74DD-04E3-4157-B79C-90DDFD7A095B}" srcOrd="0" destOrd="0" presId="urn:microsoft.com/office/officeart/2005/8/layout/lProcess1"/>
    <dgm:cxn modelId="{9DF75197-EF63-43C7-92AB-2E126BCA6593}" type="presOf" srcId="{830489A7-7239-4A14-A691-85D07E777506}" destId="{09388A6C-F300-47D7-9229-99B331C54CBD}" srcOrd="0" destOrd="0" presId="urn:microsoft.com/office/officeart/2005/8/layout/lProcess1"/>
    <dgm:cxn modelId="{E3073F86-C353-4A58-A27C-9C70FE0CF2A1}" type="presOf" srcId="{F92F1095-E268-4EB6-A562-421E71DC0DAD}" destId="{7DB1F562-10BA-4C50-89E0-823D430496EF}" srcOrd="0" destOrd="0" presId="urn:microsoft.com/office/officeart/2005/8/layout/lProcess1"/>
    <dgm:cxn modelId="{1C68BDEC-63FC-44E3-B118-A913B9E35F41}" type="presOf" srcId="{1ED4B32A-F879-406D-A087-E819D9F18DE1}" destId="{BB9C7589-D535-4B07-A530-E1B5BB0F1369}" srcOrd="0" destOrd="0" presId="urn:microsoft.com/office/officeart/2005/8/layout/lProcess1"/>
    <dgm:cxn modelId="{C2648CFE-9DFF-4C7B-8FE7-8D1376AD7BD8}" type="presOf" srcId="{E7DE13F8-0EC6-418A-ADC8-9B79B32CF503}" destId="{81E17A81-4167-4080-AAA9-F225EEE75B60}" srcOrd="0" destOrd="0" presId="urn:microsoft.com/office/officeart/2005/8/layout/lProcess1"/>
    <dgm:cxn modelId="{AA1E3E26-6BC2-4E38-96E7-275E70728FC6}" type="presOf" srcId="{144E0EB0-84A1-4957-A552-6B5F53F3F9A2}" destId="{9EEF3404-FC44-4398-B4DD-25BA8C53AB3C}" srcOrd="0" destOrd="0" presId="urn:microsoft.com/office/officeart/2005/8/layout/lProcess1"/>
    <dgm:cxn modelId="{F6ADCFAD-5714-40A1-8C16-F6D60845FE9E}" srcId="{830489A7-7239-4A14-A691-85D07E777506}" destId="{6F227B58-5895-436B-B2F1-09CF4EDF002D}" srcOrd="0" destOrd="0" parTransId="{7FA922ED-72D5-4C58-AC54-E1BD1567DB5C}" sibTransId="{952B1A49-23C0-4272-A212-562E6C4B9345}"/>
    <dgm:cxn modelId="{D6E5337F-9DCF-44E5-B773-59E3E5FEF96F}" type="presOf" srcId="{6F227B58-5895-436B-B2F1-09CF4EDF002D}" destId="{487CC461-9E02-4677-BC2D-C7D1011E7ECE}" srcOrd="0" destOrd="0" presId="urn:microsoft.com/office/officeart/2005/8/layout/lProcess1"/>
    <dgm:cxn modelId="{29DB963F-EC7B-4987-9F26-1779E30FF331}" srcId="{830489A7-7239-4A14-A691-85D07E777506}" destId="{1ED4B32A-F879-406D-A087-E819D9F18DE1}" srcOrd="7" destOrd="0" parTransId="{C87803DD-AA16-4604-BAA2-951BD5719060}" sibTransId="{7F97BA45-7BC7-484F-B002-119228E4F0DE}"/>
    <dgm:cxn modelId="{0F66ECC0-F004-492B-AD59-E7B5B1BA69C9}" type="presParOf" srcId="{54645373-1819-4015-B7F7-89D9562C56B8}" destId="{BFB6E4D3-65B0-4275-B4D3-0B9E05F2563B}" srcOrd="0" destOrd="0" presId="urn:microsoft.com/office/officeart/2005/8/layout/lProcess1"/>
    <dgm:cxn modelId="{CC8ABEC0-898F-4D6D-8EB6-C5D6DD541078}" type="presParOf" srcId="{BFB6E4D3-65B0-4275-B4D3-0B9E05F2563B}" destId="{09388A6C-F300-47D7-9229-99B331C54CBD}" srcOrd="0" destOrd="0" presId="urn:microsoft.com/office/officeart/2005/8/layout/lProcess1"/>
    <dgm:cxn modelId="{9D672F52-52A7-4369-A460-910DF32FAF8C}" type="presParOf" srcId="{BFB6E4D3-65B0-4275-B4D3-0B9E05F2563B}" destId="{7077BFC0-F66E-43EA-865F-7BF229298A4F}" srcOrd="1" destOrd="0" presId="urn:microsoft.com/office/officeart/2005/8/layout/lProcess1"/>
    <dgm:cxn modelId="{EE9FE147-BC36-476A-AFDD-F0D8B5BC699F}" type="presParOf" srcId="{BFB6E4D3-65B0-4275-B4D3-0B9E05F2563B}" destId="{487CC461-9E02-4677-BC2D-C7D1011E7ECE}" srcOrd="2" destOrd="0" presId="urn:microsoft.com/office/officeart/2005/8/layout/lProcess1"/>
    <dgm:cxn modelId="{A2A4AACF-6CA7-4FBD-9E4F-0D3B80865767}" type="presParOf" srcId="{BFB6E4D3-65B0-4275-B4D3-0B9E05F2563B}" destId="{886D1471-E725-46C5-8187-B156163EB58A}" srcOrd="3" destOrd="0" presId="urn:microsoft.com/office/officeart/2005/8/layout/lProcess1"/>
    <dgm:cxn modelId="{85D25FA6-5AC9-4824-A81B-A225F5AFB3DF}" type="presParOf" srcId="{BFB6E4D3-65B0-4275-B4D3-0B9E05F2563B}" destId="{A094CF60-7C33-4538-A165-69435886DDAC}" srcOrd="4" destOrd="0" presId="urn:microsoft.com/office/officeart/2005/8/layout/lProcess1"/>
    <dgm:cxn modelId="{1EA5E033-3506-4481-8349-2B8E68A48088}" type="presParOf" srcId="{BFB6E4D3-65B0-4275-B4D3-0B9E05F2563B}" destId="{9EEF3404-FC44-4398-B4DD-25BA8C53AB3C}" srcOrd="5" destOrd="0" presId="urn:microsoft.com/office/officeart/2005/8/layout/lProcess1"/>
    <dgm:cxn modelId="{B1EE2B81-FA96-40D8-9EB2-DFB7DE0DB27A}" type="presParOf" srcId="{BFB6E4D3-65B0-4275-B4D3-0B9E05F2563B}" destId="{94FDD04F-7F9F-4476-9EA8-4935F5521E19}" srcOrd="6" destOrd="0" presId="urn:microsoft.com/office/officeart/2005/8/layout/lProcess1"/>
    <dgm:cxn modelId="{37A6BA53-DC6F-42C4-8F27-D00618F64192}" type="presParOf" srcId="{BFB6E4D3-65B0-4275-B4D3-0B9E05F2563B}" destId="{25071778-99E6-41F0-9960-05463B988AF9}" srcOrd="7" destOrd="0" presId="urn:microsoft.com/office/officeart/2005/8/layout/lProcess1"/>
    <dgm:cxn modelId="{9CA96E6F-A717-4854-8545-42AF93D6E4BB}" type="presParOf" srcId="{BFB6E4D3-65B0-4275-B4D3-0B9E05F2563B}" destId="{B13A74DD-04E3-4157-B79C-90DDFD7A095B}" srcOrd="8" destOrd="0" presId="urn:microsoft.com/office/officeart/2005/8/layout/lProcess1"/>
    <dgm:cxn modelId="{8A185860-7BF3-469C-B953-EC7AD5B9BE7D}" type="presParOf" srcId="{BFB6E4D3-65B0-4275-B4D3-0B9E05F2563B}" destId="{7DB1F562-10BA-4C50-89E0-823D430496EF}" srcOrd="9" destOrd="0" presId="urn:microsoft.com/office/officeart/2005/8/layout/lProcess1"/>
    <dgm:cxn modelId="{6E6DBDF6-DB99-47D8-9B20-EE4AA1E59944}" type="presParOf" srcId="{BFB6E4D3-65B0-4275-B4D3-0B9E05F2563B}" destId="{CDB553DE-E34F-4C7C-9C10-E56A8D61233B}" srcOrd="10" destOrd="0" presId="urn:microsoft.com/office/officeart/2005/8/layout/lProcess1"/>
    <dgm:cxn modelId="{66CDB19C-E1EE-4E26-8802-C6BED4B00CB1}" type="presParOf" srcId="{BFB6E4D3-65B0-4275-B4D3-0B9E05F2563B}" destId="{A3196EBB-C98C-4CFE-B79B-8C663190ABD2}" srcOrd="11" destOrd="0" presId="urn:microsoft.com/office/officeart/2005/8/layout/lProcess1"/>
    <dgm:cxn modelId="{078119CE-0D33-4760-AE33-9F62268DEDC5}" type="presParOf" srcId="{BFB6E4D3-65B0-4275-B4D3-0B9E05F2563B}" destId="{81E17A81-4167-4080-AAA9-F225EEE75B60}" srcOrd="12" destOrd="0" presId="urn:microsoft.com/office/officeart/2005/8/layout/lProcess1"/>
    <dgm:cxn modelId="{2402380F-F1CC-41FA-9285-AC04F3C58947}" type="presParOf" srcId="{BFB6E4D3-65B0-4275-B4D3-0B9E05F2563B}" destId="{A52CFE4C-4373-4FBD-8E22-F4C38509E977}" srcOrd="13" destOrd="0" presId="urn:microsoft.com/office/officeart/2005/8/layout/lProcess1"/>
    <dgm:cxn modelId="{E66C0E1F-2AA6-4DC0-983F-CD278DA74D89}" type="presParOf" srcId="{BFB6E4D3-65B0-4275-B4D3-0B9E05F2563B}" destId="{BC2B9D3D-9763-4F84-B288-A11625EB9730}" srcOrd="14" destOrd="0" presId="urn:microsoft.com/office/officeart/2005/8/layout/lProcess1"/>
    <dgm:cxn modelId="{B1D3D016-1A09-47A6-9DED-10EE96CF4895}" type="presParOf" srcId="{BFB6E4D3-65B0-4275-B4D3-0B9E05F2563B}" destId="{48ED65B4-34CF-4C1F-B2DA-ECE69AB4A570}" srcOrd="15" destOrd="0" presId="urn:microsoft.com/office/officeart/2005/8/layout/lProcess1"/>
    <dgm:cxn modelId="{91314BEB-D878-4DD0-B80D-167A169163CD}" type="presParOf" srcId="{BFB6E4D3-65B0-4275-B4D3-0B9E05F2563B}" destId="{BB9C7589-D535-4B07-A530-E1B5BB0F1369}" srcOrd="16" destOrd="0" presId="urn:microsoft.com/office/officeart/2005/8/layout/lProcess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</dc:creator>
  <cp:keywords/>
  <dc:description/>
  <cp:lastModifiedBy>ümit</cp:lastModifiedBy>
  <cp:revision>9</cp:revision>
  <cp:lastPrinted>2021-09-28T10:40:00Z</cp:lastPrinted>
  <dcterms:created xsi:type="dcterms:W3CDTF">2021-09-28T06:10:00Z</dcterms:created>
  <dcterms:modified xsi:type="dcterms:W3CDTF">2021-09-28T10:40:00Z</dcterms:modified>
</cp:coreProperties>
</file>